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13CA1D" w14:textId="4C532970" w:rsidR="000B1CEB" w:rsidRDefault="000B1CEB" w:rsidP="00542A06">
      <w:pPr>
        <w:spacing w:line="25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noProof/>
          <w:sz w:val="28"/>
          <w:lang w:eastAsia="ru-RU"/>
        </w:rPr>
        <w:drawing>
          <wp:inline distT="0" distB="0" distL="0" distR="0" wp14:anchorId="0D6D3996" wp14:editId="4D9AA232">
            <wp:extent cx="5940425" cy="8165358"/>
            <wp:effectExtent l="0" t="0" r="3175" b="7620"/>
            <wp:docPr id="1" name="Рисунок 1" descr="C:\Users\началка\Desktop\буллин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чалка\Desktop\буллинг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A06" w:rsidRPr="00D24F4D">
        <w:rPr>
          <w:rFonts w:ascii="Times New Roman" w:eastAsia="Calibri" w:hAnsi="Times New Roman" w:cs="Times New Roman"/>
          <w:bCs/>
          <w:sz w:val="28"/>
        </w:rPr>
        <w:t xml:space="preserve">                                                          </w:t>
      </w:r>
      <w:r w:rsidR="00542A06" w:rsidRPr="00D24F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</w:t>
      </w:r>
    </w:p>
    <w:p w14:paraId="6D8AE9FA" w14:textId="77777777" w:rsidR="000B1CEB" w:rsidRDefault="000B1CEB" w:rsidP="00542A06">
      <w:pPr>
        <w:spacing w:line="25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4D3573" w14:textId="77777777" w:rsidR="000B1CEB" w:rsidRDefault="00542A06" w:rsidP="00542A06">
      <w:pPr>
        <w:spacing w:line="25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F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14:paraId="74C193A0" w14:textId="77777777" w:rsidR="000B1CEB" w:rsidRDefault="000B1CEB" w:rsidP="00542A06">
      <w:pPr>
        <w:spacing w:line="25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1DCD5F" w14:textId="6D085C15" w:rsidR="00542A06" w:rsidRPr="00D24F4D" w:rsidRDefault="00542A06" w:rsidP="00542A06">
      <w:pPr>
        <w:spacing w:line="25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D24F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УТВЕРЖДЕНО</w:t>
      </w:r>
    </w:p>
    <w:p w14:paraId="2D5CA681" w14:textId="7EA59C6B" w:rsidR="00542A06" w:rsidRPr="00D24F4D" w:rsidRDefault="00542A06" w:rsidP="00542A0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F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</w:t>
      </w:r>
      <w:r w:rsidR="00FA2F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="00DA07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A2F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 о. директора </w:t>
      </w:r>
      <w:r w:rsidRPr="00D24F4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МОБУ СОШ д. М. Горький</w:t>
      </w:r>
    </w:p>
    <w:p w14:paraId="566C7968" w14:textId="77777777" w:rsidR="00542A06" w:rsidRPr="00D24F4D" w:rsidRDefault="00542A06" w:rsidP="00542A0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F4D">
        <w:rPr>
          <w:rFonts w:ascii="Times New Roman" w:eastAsia="Times New Roman" w:hAnsi="Times New Roman" w:cs="Times New Roman"/>
          <w:sz w:val="24"/>
          <w:szCs w:val="24"/>
          <w:lang w:eastAsia="ru-RU"/>
        </w:rPr>
        <w:t>Р.Д. Мазитова</w:t>
      </w:r>
    </w:p>
    <w:p w14:paraId="1A7A5CC1" w14:textId="3F7A6B31" w:rsidR="00542A06" w:rsidRPr="00D24F4D" w:rsidRDefault="00542A06" w:rsidP="00542A0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F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№ </w:t>
      </w:r>
      <w:r w:rsidR="009E24AF">
        <w:rPr>
          <w:rFonts w:ascii="Times New Roman" w:eastAsia="Times New Roman" w:hAnsi="Times New Roman" w:cs="Times New Roman"/>
          <w:sz w:val="24"/>
          <w:szCs w:val="24"/>
          <w:lang w:eastAsia="ru-RU"/>
        </w:rPr>
        <w:t>133/3</w:t>
      </w:r>
      <w:r w:rsidRPr="00D24F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29 августа 2025 г</w:t>
      </w:r>
    </w:p>
    <w:p w14:paraId="63452703" w14:textId="77777777" w:rsidR="00542A06" w:rsidRDefault="00542A06" w:rsidP="00542A06">
      <w:pPr>
        <w:widowControl w:val="0"/>
        <w:suppressAutoHyphens/>
        <w:spacing w:after="0" w:line="240" w:lineRule="auto"/>
        <w:ind w:right="359"/>
        <w:jc w:val="center"/>
        <w:rPr>
          <w:rFonts w:ascii="Times New Roman" w:eastAsia="Source Han Sans CN Regular" w:hAnsi="Times New Roman" w:cs="Times New Roman"/>
          <w:b/>
          <w:spacing w:val="-4"/>
          <w:kern w:val="2"/>
          <w:sz w:val="28"/>
          <w:szCs w:val="28"/>
          <w:lang w:eastAsia="zh-CN"/>
        </w:rPr>
      </w:pPr>
    </w:p>
    <w:p w14:paraId="346274C1" w14:textId="77777777" w:rsidR="00542A06" w:rsidRDefault="00542A06" w:rsidP="00542A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работы по профилактике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девиантного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поведения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63E7CA" w14:textId="4025E66E" w:rsidR="00187290" w:rsidRDefault="00542A06" w:rsidP="00542A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МОБУ СОШ д. М. Горький</w:t>
      </w:r>
    </w:p>
    <w:p w14:paraId="0905ED65" w14:textId="2B095068" w:rsidR="00542A06" w:rsidRDefault="00542A06" w:rsidP="00542A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2025 – 2026 учебный год</w:t>
      </w:r>
    </w:p>
    <w:p w14:paraId="05CBA199" w14:textId="77777777" w:rsidR="00542A06" w:rsidRPr="00F4150D" w:rsidRDefault="00542A06" w:rsidP="00542A06">
      <w:pPr>
        <w:spacing w:after="11" w:line="268" w:lineRule="auto"/>
        <w:ind w:left="456" w:right="171" w:hanging="10"/>
        <w:rPr>
          <w:rFonts w:ascii="Times New Roman" w:hAnsi="Times New Roman" w:cs="Times New Roman"/>
          <w:sz w:val="24"/>
          <w:szCs w:val="24"/>
        </w:rPr>
      </w:pPr>
      <w:r w:rsidRPr="00F4150D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Pr="00F4150D">
        <w:rPr>
          <w:rFonts w:ascii="Times New Roman" w:eastAsia="Times New Roman" w:hAnsi="Times New Roman" w:cs="Times New Roman"/>
          <w:sz w:val="24"/>
          <w:szCs w:val="24"/>
        </w:rPr>
        <w:t xml:space="preserve">: создание благоприятных условий для успешной социализации и развития каждого ребенка, сохранения физического, психического и социального здоровья. </w:t>
      </w:r>
    </w:p>
    <w:p w14:paraId="70031AAF" w14:textId="77777777" w:rsidR="00542A06" w:rsidRPr="00F4150D" w:rsidRDefault="00542A06" w:rsidP="00542A06">
      <w:pPr>
        <w:spacing w:after="11" w:line="265" w:lineRule="auto"/>
        <w:ind w:left="379" w:right="1387"/>
        <w:rPr>
          <w:rFonts w:ascii="Times New Roman" w:hAnsi="Times New Roman" w:cs="Times New Roman"/>
          <w:sz w:val="24"/>
          <w:szCs w:val="24"/>
        </w:rPr>
      </w:pPr>
      <w:r w:rsidRPr="00F4150D">
        <w:rPr>
          <w:rFonts w:ascii="Times New Roman" w:eastAsia="Times New Roman" w:hAnsi="Times New Roman" w:cs="Times New Roman"/>
          <w:b/>
          <w:sz w:val="24"/>
          <w:szCs w:val="24"/>
        </w:rPr>
        <w:t>Задачи</w:t>
      </w:r>
      <w:r w:rsidRPr="00F4150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42239CF1" w14:textId="77777777" w:rsidR="00542A06" w:rsidRPr="00F4150D" w:rsidRDefault="00542A06" w:rsidP="00542A06">
      <w:pPr>
        <w:spacing w:after="11" w:line="268" w:lineRule="auto"/>
        <w:ind w:left="456" w:right="171" w:hanging="10"/>
        <w:rPr>
          <w:rFonts w:ascii="Times New Roman" w:hAnsi="Times New Roman" w:cs="Times New Roman"/>
          <w:sz w:val="24"/>
          <w:szCs w:val="24"/>
        </w:rPr>
      </w:pPr>
      <w:r w:rsidRPr="00F4150D">
        <w:rPr>
          <w:rFonts w:ascii="Times New Roman" w:eastAsia="Segoe UI Symbol" w:hAnsi="Times New Roman" w:cs="Times New Roman"/>
          <w:color w:val="171717"/>
          <w:sz w:val="24"/>
          <w:szCs w:val="24"/>
        </w:rPr>
        <w:t xml:space="preserve">− </w:t>
      </w:r>
      <w:r w:rsidRPr="00F4150D">
        <w:rPr>
          <w:rFonts w:ascii="Times New Roman" w:eastAsia="Times New Roman" w:hAnsi="Times New Roman" w:cs="Times New Roman"/>
          <w:sz w:val="24"/>
          <w:szCs w:val="24"/>
        </w:rPr>
        <w:t xml:space="preserve">оказание компетентной помощи педагогам и родителям в вопросах обучения и воспитания; </w:t>
      </w:r>
    </w:p>
    <w:p w14:paraId="6B489CA5" w14:textId="77777777" w:rsidR="00542A06" w:rsidRPr="00F4150D" w:rsidRDefault="00542A06" w:rsidP="00542A06">
      <w:pPr>
        <w:spacing w:after="11" w:line="268" w:lineRule="auto"/>
        <w:ind w:left="456" w:right="171" w:hanging="10"/>
        <w:rPr>
          <w:rFonts w:ascii="Times New Roman" w:hAnsi="Times New Roman" w:cs="Times New Roman"/>
          <w:sz w:val="24"/>
          <w:szCs w:val="24"/>
        </w:rPr>
      </w:pPr>
      <w:r w:rsidRPr="00F4150D">
        <w:rPr>
          <w:rFonts w:ascii="Times New Roman" w:eastAsia="Segoe UI Symbol" w:hAnsi="Times New Roman" w:cs="Times New Roman"/>
          <w:color w:val="171717"/>
          <w:sz w:val="24"/>
          <w:szCs w:val="24"/>
        </w:rPr>
        <w:t xml:space="preserve">− </w:t>
      </w:r>
      <w:r w:rsidRPr="00F4150D">
        <w:rPr>
          <w:rFonts w:ascii="Times New Roman" w:eastAsia="Times New Roman" w:hAnsi="Times New Roman" w:cs="Times New Roman"/>
          <w:sz w:val="24"/>
          <w:szCs w:val="24"/>
        </w:rPr>
        <w:t xml:space="preserve">предупреждение возникновения явлений отклоняющегося поведения у обучающихся; </w:t>
      </w:r>
    </w:p>
    <w:p w14:paraId="5BAE50A3" w14:textId="1A533822" w:rsidR="00542A06" w:rsidRPr="00F4150D" w:rsidRDefault="00542A06" w:rsidP="00542A06">
      <w:pPr>
        <w:spacing w:after="11" w:line="268" w:lineRule="auto"/>
        <w:ind w:left="567" w:right="171" w:hanging="121"/>
        <w:rPr>
          <w:rFonts w:ascii="Times New Roman" w:hAnsi="Times New Roman" w:cs="Times New Roman"/>
          <w:sz w:val="24"/>
          <w:szCs w:val="24"/>
        </w:rPr>
      </w:pPr>
      <w:r w:rsidRPr="00F4150D">
        <w:rPr>
          <w:rFonts w:ascii="Times New Roman" w:eastAsia="Segoe UI Symbol" w:hAnsi="Times New Roman" w:cs="Times New Roman"/>
          <w:color w:val="171717"/>
          <w:sz w:val="24"/>
          <w:szCs w:val="24"/>
        </w:rPr>
        <w:t xml:space="preserve">− </w:t>
      </w:r>
      <w:r w:rsidRPr="00F4150D">
        <w:rPr>
          <w:rFonts w:ascii="Times New Roman" w:eastAsia="Times New Roman" w:hAnsi="Times New Roman" w:cs="Times New Roman"/>
          <w:sz w:val="24"/>
          <w:szCs w:val="24"/>
        </w:rPr>
        <w:t>развитие коммуникативных навыков, формирование ответственного отношения 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4150D">
        <w:rPr>
          <w:rFonts w:ascii="Times New Roman" w:eastAsia="Times New Roman" w:hAnsi="Times New Roman" w:cs="Times New Roman"/>
          <w:sz w:val="24"/>
          <w:szCs w:val="24"/>
        </w:rPr>
        <w:t xml:space="preserve">подростков к своим поступкам; </w:t>
      </w:r>
    </w:p>
    <w:p w14:paraId="4958703B" w14:textId="0BE97F50" w:rsidR="00542A06" w:rsidRDefault="00542A06" w:rsidP="00542A06">
      <w:pPr>
        <w:spacing w:after="11" w:line="268" w:lineRule="auto"/>
        <w:ind w:left="567" w:right="171" w:hanging="121"/>
        <w:rPr>
          <w:rFonts w:ascii="Times New Roman" w:eastAsia="Times New Roman" w:hAnsi="Times New Roman" w:cs="Times New Roman"/>
          <w:sz w:val="24"/>
          <w:szCs w:val="24"/>
        </w:rPr>
      </w:pPr>
      <w:r w:rsidRPr="00F4150D">
        <w:rPr>
          <w:rFonts w:ascii="Times New Roman" w:eastAsia="Segoe UI Symbol" w:hAnsi="Times New Roman" w:cs="Times New Roman"/>
          <w:color w:val="171717"/>
          <w:sz w:val="24"/>
          <w:szCs w:val="24"/>
        </w:rPr>
        <w:t xml:space="preserve">− </w:t>
      </w:r>
      <w:r w:rsidRPr="00F4150D">
        <w:rPr>
          <w:rFonts w:ascii="Times New Roman" w:eastAsia="Times New Roman" w:hAnsi="Times New Roman" w:cs="Times New Roman"/>
          <w:sz w:val="24"/>
          <w:szCs w:val="24"/>
        </w:rPr>
        <w:t xml:space="preserve">обучение навыкам мирного разрешения конфликтов. </w:t>
      </w:r>
    </w:p>
    <w:p w14:paraId="17C5DDE2" w14:textId="1CDDD4F6" w:rsidR="00542A06" w:rsidRDefault="00542A06" w:rsidP="00542A06">
      <w:pPr>
        <w:spacing w:after="11" w:line="268" w:lineRule="auto"/>
        <w:ind w:left="567" w:right="171" w:hanging="121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731"/>
        <w:gridCol w:w="5137"/>
        <w:gridCol w:w="1972"/>
        <w:gridCol w:w="2077"/>
      </w:tblGrid>
      <w:tr w:rsidR="00542A06" w14:paraId="6616303F" w14:textId="77777777" w:rsidTr="007B3DF0">
        <w:tc>
          <w:tcPr>
            <w:tcW w:w="731" w:type="dxa"/>
          </w:tcPr>
          <w:p w14:paraId="3B328047" w14:textId="7D95A104" w:rsidR="00542A06" w:rsidRPr="00F4150D" w:rsidRDefault="00542A06" w:rsidP="00542A06">
            <w:pPr>
              <w:spacing w:after="20"/>
              <w:ind w:left="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5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64200FCD" w14:textId="704F1B69" w:rsidR="00542A06" w:rsidRDefault="00542A06" w:rsidP="00542A06">
            <w:pPr>
              <w:spacing w:after="11" w:line="268" w:lineRule="auto"/>
              <w:ind w:right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5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137" w:type="dxa"/>
          </w:tcPr>
          <w:p w14:paraId="3D0B08FC" w14:textId="6B72CB56" w:rsidR="00542A06" w:rsidRDefault="00542A06" w:rsidP="00542A06">
            <w:pPr>
              <w:spacing w:after="11" w:line="268" w:lineRule="auto"/>
              <w:ind w:right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5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72" w:type="dxa"/>
          </w:tcPr>
          <w:p w14:paraId="6B647965" w14:textId="56048A58" w:rsidR="00542A06" w:rsidRDefault="00542A06" w:rsidP="00542A06">
            <w:pPr>
              <w:spacing w:after="11" w:line="268" w:lineRule="auto"/>
              <w:ind w:right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5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077" w:type="dxa"/>
          </w:tcPr>
          <w:p w14:paraId="08920D55" w14:textId="68E8F73B" w:rsidR="00542A06" w:rsidRDefault="00542A06" w:rsidP="00542A06">
            <w:pPr>
              <w:spacing w:after="11" w:line="268" w:lineRule="auto"/>
              <w:ind w:right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5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542A06" w14:paraId="501F8789" w14:textId="77777777" w:rsidTr="007B3DF0">
        <w:tc>
          <w:tcPr>
            <w:tcW w:w="731" w:type="dxa"/>
          </w:tcPr>
          <w:p w14:paraId="7C45CDD4" w14:textId="16BF5219" w:rsidR="00542A06" w:rsidRDefault="00C352F5" w:rsidP="00542A06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37" w:type="dxa"/>
          </w:tcPr>
          <w:p w14:paraId="1CF64244" w14:textId="625AD996" w:rsidR="00542A06" w:rsidRPr="00C352F5" w:rsidRDefault="00542A06" w:rsidP="00542A06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C352F5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утверждение Плана по профилактике </w:t>
            </w:r>
            <w:proofErr w:type="spellStart"/>
            <w:r w:rsidR="00C352F5">
              <w:rPr>
                <w:rFonts w:ascii="Times New Roman" w:hAnsi="Times New Roman" w:cs="Times New Roman"/>
                <w:sz w:val="24"/>
                <w:szCs w:val="24"/>
              </w:rPr>
              <w:t>девиантного</w:t>
            </w:r>
            <w:proofErr w:type="spellEnd"/>
            <w:r w:rsidR="00C352F5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 и </w:t>
            </w:r>
            <w:proofErr w:type="spellStart"/>
            <w:r w:rsidRPr="00C352F5">
              <w:rPr>
                <w:rFonts w:ascii="Times New Roman" w:hAnsi="Times New Roman" w:cs="Times New Roman"/>
                <w:sz w:val="24"/>
                <w:szCs w:val="24"/>
              </w:rPr>
              <w:t>буллинга</w:t>
            </w:r>
            <w:proofErr w:type="spellEnd"/>
            <w:r w:rsidRPr="00C352F5">
              <w:rPr>
                <w:rFonts w:ascii="Times New Roman" w:hAnsi="Times New Roman" w:cs="Times New Roman"/>
                <w:sz w:val="24"/>
                <w:szCs w:val="24"/>
              </w:rPr>
              <w:t xml:space="preserve"> в образовательной среде на 2024-2025 учебный год</w:t>
            </w:r>
            <w:r w:rsidR="00C352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2" w:type="dxa"/>
          </w:tcPr>
          <w:p w14:paraId="2E58F51C" w14:textId="742CA560" w:rsidR="00542A06" w:rsidRDefault="00EE2FF6" w:rsidP="00542A06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C352F5">
              <w:rPr>
                <w:rFonts w:ascii="Times New Roman" w:hAnsi="Times New Roman" w:cs="Times New Roman"/>
                <w:sz w:val="24"/>
                <w:szCs w:val="24"/>
              </w:rPr>
              <w:t>вгуст - сентябрь</w:t>
            </w:r>
          </w:p>
        </w:tc>
        <w:tc>
          <w:tcPr>
            <w:tcW w:w="2077" w:type="dxa"/>
          </w:tcPr>
          <w:p w14:paraId="25BFF4D0" w14:textId="35B28DB7" w:rsidR="00542A06" w:rsidRPr="00C352F5" w:rsidRDefault="00C352F5" w:rsidP="00542A06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C352F5">
              <w:rPr>
                <w:rFonts w:ascii="Times New Roman" w:hAnsi="Times New Roman" w:cs="Times New Roman"/>
                <w:sz w:val="24"/>
                <w:szCs w:val="24"/>
              </w:rPr>
              <w:t>педагог-психолог, социальный педагог, классные руководители</w:t>
            </w:r>
          </w:p>
        </w:tc>
      </w:tr>
      <w:tr w:rsidR="00C352F5" w14:paraId="41874BA6" w14:textId="77777777" w:rsidTr="007B3DF0">
        <w:tc>
          <w:tcPr>
            <w:tcW w:w="731" w:type="dxa"/>
          </w:tcPr>
          <w:p w14:paraId="649F608B" w14:textId="44BD4998" w:rsidR="00C352F5" w:rsidRDefault="00C352F5" w:rsidP="00C352F5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37" w:type="dxa"/>
          </w:tcPr>
          <w:p w14:paraId="5147A32A" w14:textId="70B06011" w:rsidR="00C352F5" w:rsidRPr="00C352F5" w:rsidRDefault="00C352F5" w:rsidP="00C352F5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C352F5">
              <w:rPr>
                <w:rFonts w:ascii="Times New Roman" w:hAnsi="Times New Roman" w:cs="Times New Roman"/>
                <w:sz w:val="24"/>
                <w:szCs w:val="24"/>
              </w:rPr>
              <w:t>Выявление обучающихся с эмоционально-неустойчивым типом поведения, склонных к проявлению агрессивного поведения, определение основных причин такого поведения, выработка адекватных воспитательных стратегий и способов перевода агрессии в социально приемлемую активность.</w:t>
            </w:r>
          </w:p>
        </w:tc>
        <w:tc>
          <w:tcPr>
            <w:tcW w:w="1972" w:type="dxa"/>
          </w:tcPr>
          <w:p w14:paraId="444B66F6" w14:textId="40FED065" w:rsidR="00C352F5" w:rsidRDefault="00EE2FF6" w:rsidP="00C352F5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352F5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077" w:type="dxa"/>
          </w:tcPr>
          <w:p w14:paraId="1BB9CA01" w14:textId="7EF20404" w:rsidR="00C352F5" w:rsidRDefault="00C352F5" w:rsidP="00C352F5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C352F5">
              <w:rPr>
                <w:rFonts w:ascii="Times New Roman" w:hAnsi="Times New Roman" w:cs="Times New Roman"/>
                <w:sz w:val="24"/>
                <w:szCs w:val="24"/>
              </w:rPr>
              <w:t>педагог-психолог, социальный педагог, классные руководители</w:t>
            </w:r>
          </w:p>
        </w:tc>
      </w:tr>
      <w:tr w:rsidR="00C352F5" w14:paraId="46EB644E" w14:textId="77777777" w:rsidTr="007B3DF0">
        <w:tc>
          <w:tcPr>
            <w:tcW w:w="731" w:type="dxa"/>
          </w:tcPr>
          <w:p w14:paraId="7E6DFD7C" w14:textId="2CBD351F" w:rsidR="00C352F5" w:rsidRDefault="00C352F5" w:rsidP="00C352F5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37" w:type="dxa"/>
          </w:tcPr>
          <w:p w14:paraId="5CA28A9C" w14:textId="27D6DC00" w:rsidR="00C352F5" w:rsidRPr="00C352F5" w:rsidRDefault="00C352F5" w:rsidP="00C352F5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C352F5">
              <w:rPr>
                <w:rFonts w:ascii="Times New Roman" w:hAnsi="Times New Roman" w:cs="Times New Roman"/>
                <w:sz w:val="24"/>
                <w:szCs w:val="24"/>
              </w:rPr>
              <w:t>Поддержание высокой социальной активности школьников во внеурочной деятельности, привлечение обучающихся к активным формам досуга, творческой, социально значимой деятельности.</w:t>
            </w:r>
          </w:p>
        </w:tc>
        <w:tc>
          <w:tcPr>
            <w:tcW w:w="1972" w:type="dxa"/>
          </w:tcPr>
          <w:p w14:paraId="62AC7995" w14:textId="7ED7BC38" w:rsidR="00C352F5" w:rsidRDefault="00EE2FF6" w:rsidP="00C352F5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352F5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077" w:type="dxa"/>
          </w:tcPr>
          <w:p w14:paraId="0DC12D16" w14:textId="22016810" w:rsidR="00C352F5" w:rsidRDefault="00C352F5" w:rsidP="00C352F5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C352F5">
              <w:rPr>
                <w:rFonts w:ascii="Times New Roman" w:hAnsi="Times New Roman" w:cs="Times New Roman"/>
                <w:sz w:val="24"/>
                <w:szCs w:val="24"/>
              </w:rPr>
              <w:t>педагог-психолог, социальный педагог, классные руководители</w:t>
            </w:r>
          </w:p>
        </w:tc>
      </w:tr>
      <w:tr w:rsidR="00C352F5" w14:paraId="22E24751" w14:textId="77777777" w:rsidTr="007B3DF0">
        <w:tc>
          <w:tcPr>
            <w:tcW w:w="731" w:type="dxa"/>
          </w:tcPr>
          <w:p w14:paraId="4F73F0D5" w14:textId="71ABA520" w:rsidR="00C352F5" w:rsidRDefault="00C352F5" w:rsidP="00C352F5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37" w:type="dxa"/>
          </w:tcPr>
          <w:p w14:paraId="2DEAF5D2" w14:textId="4025DE0C" w:rsidR="00C352F5" w:rsidRPr="00C352F5" w:rsidRDefault="00C352F5" w:rsidP="00C352F5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C352F5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рекомендаций по профилактике </w:t>
            </w:r>
            <w:proofErr w:type="spellStart"/>
            <w:r w:rsidRPr="00C352F5">
              <w:rPr>
                <w:rFonts w:ascii="Times New Roman" w:hAnsi="Times New Roman" w:cs="Times New Roman"/>
                <w:sz w:val="24"/>
                <w:szCs w:val="24"/>
              </w:rPr>
              <w:t>буллинга</w:t>
            </w:r>
            <w:proofErr w:type="spellEnd"/>
            <w:r w:rsidRPr="00C352F5">
              <w:rPr>
                <w:rFonts w:ascii="Times New Roman" w:hAnsi="Times New Roman" w:cs="Times New Roman"/>
                <w:sz w:val="24"/>
                <w:szCs w:val="24"/>
              </w:rPr>
              <w:t xml:space="preserve"> для участников образовательного процесса.</w:t>
            </w:r>
          </w:p>
        </w:tc>
        <w:tc>
          <w:tcPr>
            <w:tcW w:w="1972" w:type="dxa"/>
          </w:tcPr>
          <w:p w14:paraId="29E535FC" w14:textId="11DB5F99" w:rsidR="00C352F5" w:rsidRPr="00C352F5" w:rsidRDefault="00EE2FF6" w:rsidP="00C352F5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352F5" w:rsidRPr="00C352F5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</w:p>
        </w:tc>
        <w:tc>
          <w:tcPr>
            <w:tcW w:w="2077" w:type="dxa"/>
          </w:tcPr>
          <w:p w14:paraId="5954BCF7" w14:textId="0714274C" w:rsidR="00C352F5" w:rsidRDefault="00C352F5" w:rsidP="00C352F5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C352F5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педагог-психолог, социальный </w:t>
            </w:r>
            <w:r w:rsidRPr="00C352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</w:t>
            </w:r>
          </w:p>
        </w:tc>
      </w:tr>
      <w:tr w:rsidR="00C352F5" w14:paraId="59156B06" w14:textId="77777777" w:rsidTr="007B3DF0">
        <w:tc>
          <w:tcPr>
            <w:tcW w:w="731" w:type="dxa"/>
          </w:tcPr>
          <w:p w14:paraId="5DD6C45E" w14:textId="60EAA5AC" w:rsidR="00C352F5" w:rsidRDefault="00C352F5" w:rsidP="00C352F5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137" w:type="dxa"/>
          </w:tcPr>
          <w:p w14:paraId="1338311A" w14:textId="5729579E" w:rsidR="00C352F5" w:rsidRPr="00C352F5" w:rsidRDefault="00C352F5" w:rsidP="00C352F5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C352F5">
              <w:rPr>
                <w:rFonts w:ascii="Times New Roman" w:hAnsi="Times New Roman" w:cs="Times New Roman"/>
                <w:sz w:val="24"/>
                <w:szCs w:val="24"/>
              </w:rPr>
              <w:t xml:space="preserve">Публикация и размещение памяток по профилактике </w:t>
            </w:r>
            <w:proofErr w:type="spellStart"/>
            <w:r w:rsidRPr="00C352F5">
              <w:rPr>
                <w:rFonts w:ascii="Times New Roman" w:hAnsi="Times New Roman" w:cs="Times New Roman"/>
                <w:sz w:val="24"/>
                <w:szCs w:val="24"/>
              </w:rPr>
              <w:t>буллинга</w:t>
            </w:r>
            <w:proofErr w:type="spellEnd"/>
            <w:r w:rsidRPr="00C352F5">
              <w:rPr>
                <w:rFonts w:ascii="Times New Roman" w:hAnsi="Times New Roman" w:cs="Times New Roman"/>
                <w:sz w:val="24"/>
                <w:szCs w:val="24"/>
              </w:rPr>
              <w:t xml:space="preserve"> для родителей (законных представителей) и педагогов на сайте образовательной организации.</w:t>
            </w:r>
          </w:p>
        </w:tc>
        <w:tc>
          <w:tcPr>
            <w:tcW w:w="1972" w:type="dxa"/>
          </w:tcPr>
          <w:p w14:paraId="6DC07BF3" w14:textId="27EF2D0D" w:rsidR="00C352F5" w:rsidRPr="00C352F5" w:rsidRDefault="00EE2FF6" w:rsidP="00C352F5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352F5" w:rsidRPr="00C352F5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</w:p>
        </w:tc>
        <w:tc>
          <w:tcPr>
            <w:tcW w:w="2077" w:type="dxa"/>
          </w:tcPr>
          <w:p w14:paraId="0C5FFA63" w14:textId="47FF3643" w:rsidR="00C352F5" w:rsidRDefault="00C352F5" w:rsidP="00C352F5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C352F5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C352F5" w14:paraId="302CF529" w14:textId="77777777" w:rsidTr="007B3DF0">
        <w:tc>
          <w:tcPr>
            <w:tcW w:w="731" w:type="dxa"/>
          </w:tcPr>
          <w:p w14:paraId="25B7B4D3" w14:textId="24E2AACD" w:rsidR="00C352F5" w:rsidRDefault="00C352F5" w:rsidP="00C352F5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37" w:type="dxa"/>
          </w:tcPr>
          <w:p w14:paraId="13A0CEDC" w14:textId="655C19CB" w:rsidR="00C352F5" w:rsidRPr="00C352F5" w:rsidRDefault="00C352F5" w:rsidP="00C352F5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C352F5">
              <w:rPr>
                <w:rFonts w:ascii="Times New Roman" w:hAnsi="Times New Roman" w:cs="Times New Roman"/>
                <w:sz w:val="24"/>
                <w:szCs w:val="24"/>
              </w:rPr>
              <w:t>Распространение информации о деятельности «Детского телефона доверия».</w:t>
            </w:r>
          </w:p>
        </w:tc>
        <w:tc>
          <w:tcPr>
            <w:tcW w:w="1972" w:type="dxa"/>
          </w:tcPr>
          <w:p w14:paraId="1B2C76FC" w14:textId="21699288" w:rsidR="00C352F5" w:rsidRPr="00C352F5" w:rsidRDefault="00EE2FF6" w:rsidP="00C352F5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E00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52F5" w:rsidRPr="00C352F5">
              <w:rPr>
                <w:rFonts w:ascii="Times New Roman" w:hAnsi="Times New Roman" w:cs="Times New Roman"/>
                <w:sz w:val="24"/>
                <w:szCs w:val="24"/>
              </w:rPr>
              <w:t>течение учебного года</w:t>
            </w:r>
          </w:p>
        </w:tc>
        <w:tc>
          <w:tcPr>
            <w:tcW w:w="2077" w:type="dxa"/>
          </w:tcPr>
          <w:p w14:paraId="13DD69B5" w14:textId="513B2126" w:rsidR="00C352F5" w:rsidRDefault="00C352F5" w:rsidP="00C352F5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C352F5">
              <w:rPr>
                <w:rFonts w:ascii="Times New Roman" w:hAnsi="Times New Roman" w:cs="Times New Roman"/>
                <w:sz w:val="24"/>
                <w:szCs w:val="24"/>
              </w:rPr>
              <w:t>педагог-психолог, социальный педагог, классные руководители</w:t>
            </w:r>
          </w:p>
        </w:tc>
      </w:tr>
      <w:tr w:rsidR="00C352F5" w14:paraId="18026077" w14:textId="77777777" w:rsidTr="007B3DF0">
        <w:tc>
          <w:tcPr>
            <w:tcW w:w="731" w:type="dxa"/>
          </w:tcPr>
          <w:p w14:paraId="47C5E668" w14:textId="1E3E8220" w:rsidR="00C352F5" w:rsidRDefault="00C352F5" w:rsidP="00C352F5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37" w:type="dxa"/>
          </w:tcPr>
          <w:p w14:paraId="0E250CAF" w14:textId="4D301F17" w:rsidR="00C352F5" w:rsidRPr="00C352F5" w:rsidRDefault="00C352F5" w:rsidP="00C352F5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C352F5"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 и обучающихся о проведении консультаций для несовершеннолетних и их родителей, оказавшихся в кризисной ситуации.</w:t>
            </w:r>
          </w:p>
        </w:tc>
        <w:tc>
          <w:tcPr>
            <w:tcW w:w="1972" w:type="dxa"/>
          </w:tcPr>
          <w:p w14:paraId="3E645471" w14:textId="5933E98F" w:rsidR="00C352F5" w:rsidRDefault="00C352F5" w:rsidP="00C352F5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077" w:type="dxa"/>
          </w:tcPr>
          <w:p w14:paraId="2A0835BD" w14:textId="02E6941E" w:rsidR="00C352F5" w:rsidRDefault="00C352F5" w:rsidP="00C352F5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C352F5">
              <w:rPr>
                <w:rFonts w:ascii="Times New Roman" w:hAnsi="Times New Roman" w:cs="Times New Roman"/>
                <w:sz w:val="24"/>
                <w:szCs w:val="24"/>
              </w:rPr>
              <w:t>педагог-психолог, социальный педагог, классные руководители</w:t>
            </w:r>
          </w:p>
        </w:tc>
      </w:tr>
      <w:tr w:rsidR="00C352F5" w14:paraId="1783DAC9" w14:textId="77777777" w:rsidTr="007B3DF0">
        <w:tc>
          <w:tcPr>
            <w:tcW w:w="731" w:type="dxa"/>
          </w:tcPr>
          <w:p w14:paraId="2E3B6FAD" w14:textId="5F12C52A" w:rsidR="00C352F5" w:rsidRDefault="00C352F5" w:rsidP="00C352F5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37" w:type="dxa"/>
          </w:tcPr>
          <w:p w14:paraId="39380D66" w14:textId="418398C7" w:rsidR="00C352F5" w:rsidRPr="00C352F5" w:rsidRDefault="00C352F5" w:rsidP="00C352F5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C352F5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акции «Международный день борьбы с </w:t>
            </w:r>
            <w:proofErr w:type="spellStart"/>
            <w:r w:rsidRPr="00C352F5">
              <w:rPr>
                <w:rFonts w:ascii="Times New Roman" w:hAnsi="Times New Roman" w:cs="Times New Roman"/>
                <w:sz w:val="24"/>
                <w:szCs w:val="24"/>
              </w:rPr>
              <w:t>буллингом</w:t>
            </w:r>
            <w:proofErr w:type="spellEnd"/>
            <w:r w:rsidRPr="00C352F5">
              <w:rPr>
                <w:rFonts w:ascii="Times New Roman" w:hAnsi="Times New Roman" w:cs="Times New Roman"/>
                <w:sz w:val="24"/>
                <w:szCs w:val="24"/>
              </w:rPr>
              <w:t>» - 27 января - «Травли NET» (5-9 классы).</w:t>
            </w:r>
          </w:p>
        </w:tc>
        <w:tc>
          <w:tcPr>
            <w:tcW w:w="1972" w:type="dxa"/>
          </w:tcPr>
          <w:p w14:paraId="3666DBD2" w14:textId="33CEB8E7" w:rsidR="00C352F5" w:rsidRDefault="00C352F5" w:rsidP="00C352F5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077" w:type="dxa"/>
          </w:tcPr>
          <w:p w14:paraId="230BD1FF" w14:textId="3AF183E8" w:rsidR="00C352F5" w:rsidRDefault="00C352F5" w:rsidP="00C352F5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C352F5">
              <w:rPr>
                <w:rFonts w:ascii="Times New Roman" w:hAnsi="Times New Roman" w:cs="Times New Roman"/>
                <w:sz w:val="24"/>
                <w:szCs w:val="24"/>
              </w:rPr>
              <w:t>педагог-психолог, социальный педагог, классные руководители</w:t>
            </w:r>
          </w:p>
        </w:tc>
      </w:tr>
      <w:tr w:rsidR="00EE005E" w14:paraId="62AC3544" w14:textId="77777777" w:rsidTr="007B3DF0">
        <w:tc>
          <w:tcPr>
            <w:tcW w:w="731" w:type="dxa"/>
          </w:tcPr>
          <w:p w14:paraId="386D1EDF" w14:textId="6E22B74B" w:rsidR="00EE005E" w:rsidRDefault="00EE005E" w:rsidP="00EE005E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37" w:type="dxa"/>
          </w:tcPr>
          <w:p w14:paraId="4D462049" w14:textId="6EDC1163" w:rsidR="00EE005E" w:rsidRDefault="00EE005E" w:rsidP="00EE005E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C352F5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часы, занятия по профилактике </w:t>
            </w:r>
            <w:proofErr w:type="spellStart"/>
            <w:r w:rsidRPr="00C352F5">
              <w:rPr>
                <w:rFonts w:ascii="Times New Roman" w:hAnsi="Times New Roman" w:cs="Times New Roman"/>
                <w:sz w:val="24"/>
                <w:szCs w:val="24"/>
              </w:rPr>
              <w:t>буллинга</w:t>
            </w:r>
            <w:proofErr w:type="spellEnd"/>
            <w:r w:rsidRPr="00C352F5">
              <w:rPr>
                <w:rFonts w:ascii="Times New Roman" w:hAnsi="Times New Roman" w:cs="Times New Roman"/>
                <w:sz w:val="24"/>
                <w:szCs w:val="24"/>
              </w:rPr>
              <w:t xml:space="preserve">, направленных на сплочение классных коллективов, обучение навыкам конструктивного общения, а также по профилактике </w:t>
            </w:r>
            <w:proofErr w:type="spellStart"/>
            <w:r w:rsidRPr="00C352F5">
              <w:rPr>
                <w:rFonts w:ascii="Times New Roman" w:hAnsi="Times New Roman" w:cs="Times New Roman"/>
                <w:sz w:val="24"/>
                <w:szCs w:val="24"/>
              </w:rPr>
              <w:t>кибербуллинга</w:t>
            </w:r>
            <w:proofErr w:type="spellEnd"/>
            <w:r w:rsidRPr="00C352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2" w:type="dxa"/>
          </w:tcPr>
          <w:p w14:paraId="1651711B" w14:textId="4C2EB977" w:rsidR="00EE005E" w:rsidRDefault="00EE2FF6" w:rsidP="00EE005E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E005E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077" w:type="dxa"/>
          </w:tcPr>
          <w:p w14:paraId="4D6CD174" w14:textId="6452E91C" w:rsidR="00EE005E" w:rsidRDefault="00EE005E" w:rsidP="00EE005E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C352F5">
              <w:rPr>
                <w:rFonts w:ascii="Times New Roman" w:hAnsi="Times New Roman" w:cs="Times New Roman"/>
                <w:sz w:val="24"/>
                <w:szCs w:val="24"/>
              </w:rPr>
              <w:t>педагог-психолог, социальный педагог, классные руководители</w:t>
            </w:r>
          </w:p>
        </w:tc>
      </w:tr>
      <w:tr w:rsidR="00EE005E" w14:paraId="1BF3161C" w14:textId="77777777" w:rsidTr="007B3DF0">
        <w:tc>
          <w:tcPr>
            <w:tcW w:w="731" w:type="dxa"/>
          </w:tcPr>
          <w:p w14:paraId="038461A6" w14:textId="2D9399E8" w:rsidR="00EE005E" w:rsidRDefault="00EE005E" w:rsidP="00EE005E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37" w:type="dxa"/>
          </w:tcPr>
          <w:p w14:paraId="04EBA45C" w14:textId="77777777" w:rsidR="00EE005E" w:rsidRPr="00F4150D" w:rsidRDefault="00EE005E" w:rsidP="00EE005E">
            <w:pPr>
              <w:spacing w:after="15"/>
              <w:ind w:left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F41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Книжная выставка в библиотеке: </w:t>
            </w:r>
          </w:p>
          <w:p w14:paraId="08A2DF05" w14:textId="5F0D134B" w:rsidR="00EE005E" w:rsidRDefault="00EE005E" w:rsidP="00EE005E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F41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 помощь родителям о профилактике </w:t>
            </w:r>
            <w:proofErr w:type="spellStart"/>
            <w:r w:rsidRPr="00F4150D">
              <w:rPr>
                <w:rFonts w:ascii="Times New Roman" w:eastAsia="Times New Roman" w:hAnsi="Times New Roman" w:cs="Times New Roman"/>
                <w:sz w:val="24"/>
                <w:szCs w:val="24"/>
              </w:rPr>
              <w:t>буллинга</w:t>
            </w:r>
            <w:proofErr w:type="spellEnd"/>
            <w:r w:rsidRPr="00F41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F4150D">
              <w:rPr>
                <w:rFonts w:ascii="Times New Roman" w:eastAsia="Times New Roman" w:hAnsi="Times New Roman" w:cs="Times New Roman"/>
                <w:sz w:val="24"/>
                <w:szCs w:val="24"/>
              </w:rPr>
              <w:t>кибербуллинга</w:t>
            </w:r>
            <w:proofErr w:type="spellEnd"/>
            <w:r w:rsidRPr="00F41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детей и подростков».</w:t>
            </w:r>
          </w:p>
        </w:tc>
        <w:tc>
          <w:tcPr>
            <w:tcW w:w="1972" w:type="dxa"/>
          </w:tcPr>
          <w:p w14:paraId="77FC5499" w14:textId="1559399E" w:rsidR="00EE005E" w:rsidRDefault="00EE005E" w:rsidP="00EE005E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14:paraId="7A4B881C" w14:textId="5189536B" w:rsidR="00EE005E" w:rsidRDefault="00EE005E" w:rsidP="00EE005E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14:paraId="6B5281C1" w14:textId="04A4EFEB" w:rsidR="00EE005E" w:rsidRDefault="00EE005E" w:rsidP="00EE005E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077" w:type="dxa"/>
          </w:tcPr>
          <w:p w14:paraId="5748B921" w14:textId="41DE80F3" w:rsidR="00EE005E" w:rsidRDefault="00EE005E" w:rsidP="00EE005E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EE005E" w14:paraId="6779A2B3" w14:textId="77777777" w:rsidTr="007B3DF0">
        <w:tc>
          <w:tcPr>
            <w:tcW w:w="731" w:type="dxa"/>
          </w:tcPr>
          <w:p w14:paraId="57A3F1F5" w14:textId="45226886" w:rsidR="00EE005E" w:rsidRDefault="00EE005E" w:rsidP="00EE005E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37" w:type="dxa"/>
          </w:tcPr>
          <w:p w14:paraId="47863046" w14:textId="3A368D6F" w:rsidR="00EE005E" w:rsidRDefault="00EE005E" w:rsidP="00EE005E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F4150D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консультации родителей педагога- психолога по профилактике конфликтных ситуаций в детском коллективе, в общении, по вопросам оказания поддержки неуверенным, отвергнутым детям, создание ситуации успеха</w:t>
            </w:r>
          </w:p>
        </w:tc>
        <w:tc>
          <w:tcPr>
            <w:tcW w:w="1972" w:type="dxa"/>
          </w:tcPr>
          <w:p w14:paraId="01F6D955" w14:textId="580368C3" w:rsidR="00EE005E" w:rsidRDefault="00EE2FF6" w:rsidP="00EE005E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E005E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 (по запросу)</w:t>
            </w:r>
          </w:p>
        </w:tc>
        <w:tc>
          <w:tcPr>
            <w:tcW w:w="2077" w:type="dxa"/>
          </w:tcPr>
          <w:p w14:paraId="75FC3491" w14:textId="220ACCD1" w:rsidR="00EE005E" w:rsidRDefault="00EE005E" w:rsidP="00EE005E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- психолог</w:t>
            </w:r>
          </w:p>
        </w:tc>
      </w:tr>
      <w:tr w:rsidR="00EE005E" w14:paraId="7D71B92E" w14:textId="77777777" w:rsidTr="007B3DF0">
        <w:tc>
          <w:tcPr>
            <w:tcW w:w="731" w:type="dxa"/>
          </w:tcPr>
          <w:p w14:paraId="40639FE5" w14:textId="1F5C67D2" w:rsidR="00EE005E" w:rsidRDefault="00EE005E" w:rsidP="00EE005E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37" w:type="dxa"/>
          </w:tcPr>
          <w:p w14:paraId="0AEA2359" w14:textId="77777777" w:rsidR="00EE005E" w:rsidRDefault="00EE005E" w:rsidP="00EE005E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EE005E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 в классах:</w:t>
            </w:r>
          </w:p>
          <w:p w14:paraId="5C784D4D" w14:textId="77777777" w:rsidR="00EE005E" w:rsidRDefault="00EE005E" w:rsidP="00EE005E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EE005E">
              <w:rPr>
                <w:rFonts w:ascii="Times New Roman" w:hAnsi="Times New Roman" w:cs="Times New Roman"/>
                <w:sz w:val="24"/>
                <w:szCs w:val="24"/>
              </w:rPr>
              <w:t xml:space="preserve"> • О правах ребенка на защиту от любой формы насилия. </w:t>
            </w:r>
          </w:p>
          <w:p w14:paraId="61304596" w14:textId="77777777" w:rsidR="00DD3739" w:rsidRDefault="00EE005E" w:rsidP="00EE005E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EE005E">
              <w:rPr>
                <w:rFonts w:ascii="Times New Roman" w:hAnsi="Times New Roman" w:cs="Times New Roman"/>
                <w:sz w:val="24"/>
                <w:szCs w:val="24"/>
              </w:rPr>
              <w:t xml:space="preserve">• Как пережить последствия </w:t>
            </w:r>
            <w:proofErr w:type="spellStart"/>
            <w:r w:rsidRPr="00EE005E">
              <w:rPr>
                <w:rFonts w:ascii="Times New Roman" w:hAnsi="Times New Roman" w:cs="Times New Roman"/>
                <w:sz w:val="24"/>
                <w:szCs w:val="24"/>
              </w:rPr>
              <w:t>буллинга</w:t>
            </w:r>
            <w:proofErr w:type="spellEnd"/>
            <w:r w:rsidRPr="00EE005E">
              <w:rPr>
                <w:rFonts w:ascii="Times New Roman" w:hAnsi="Times New Roman" w:cs="Times New Roman"/>
                <w:sz w:val="24"/>
                <w:szCs w:val="24"/>
              </w:rPr>
              <w:t xml:space="preserve">, причиненного в подростковом возрасте. </w:t>
            </w:r>
          </w:p>
          <w:p w14:paraId="2338544D" w14:textId="77777777" w:rsidR="00DD3739" w:rsidRDefault="00EE005E" w:rsidP="00EE005E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EE005E">
              <w:rPr>
                <w:rFonts w:ascii="Times New Roman" w:hAnsi="Times New Roman" w:cs="Times New Roman"/>
                <w:sz w:val="24"/>
                <w:szCs w:val="24"/>
              </w:rPr>
              <w:t xml:space="preserve">• Как предотвратить и преодолеть </w:t>
            </w:r>
            <w:proofErr w:type="spellStart"/>
            <w:r w:rsidRPr="00EE005E">
              <w:rPr>
                <w:rFonts w:ascii="Times New Roman" w:hAnsi="Times New Roman" w:cs="Times New Roman"/>
                <w:sz w:val="24"/>
                <w:szCs w:val="24"/>
              </w:rPr>
              <w:t>буллинг</w:t>
            </w:r>
            <w:proofErr w:type="spellEnd"/>
            <w:r w:rsidRPr="00EE005E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14:paraId="48F9D920" w14:textId="13EA6BDA" w:rsidR="00EE005E" w:rsidRPr="00EE005E" w:rsidRDefault="00EE005E" w:rsidP="00EE005E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EE005E">
              <w:rPr>
                <w:rFonts w:ascii="Times New Roman" w:hAnsi="Times New Roman" w:cs="Times New Roman"/>
                <w:sz w:val="24"/>
                <w:szCs w:val="24"/>
              </w:rPr>
              <w:t xml:space="preserve">• К чему может привести </w:t>
            </w:r>
            <w:proofErr w:type="spellStart"/>
            <w:r w:rsidRPr="00EE005E">
              <w:rPr>
                <w:rFonts w:ascii="Times New Roman" w:hAnsi="Times New Roman" w:cs="Times New Roman"/>
                <w:sz w:val="24"/>
                <w:szCs w:val="24"/>
              </w:rPr>
              <w:t>буллинг</w:t>
            </w:r>
            <w:proofErr w:type="spellEnd"/>
            <w:r w:rsidRPr="00EE005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972" w:type="dxa"/>
          </w:tcPr>
          <w:p w14:paraId="340B7EA9" w14:textId="5E50F54F" w:rsidR="00EE005E" w:rsidRPr="00DD3739" w:rsidRDefault="00DD3739" w:rsidP="00EE005E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D3739">
              <w:rPr>
                <w:rFonts w:ascii="Times New Roman" w:hAnsi="Times New Roman" w:cs="Times New Roman"/>
                <w:sz w:val="24"/>
                <w:szCs w:val="24"/>
              </w:rPr>
              <w:t>-4 четверть</w:t>
            </w:r>
          </w:p>
        </w:tc>
        <w:tc>
          <w:tcPr>
            <w:tcW w:w="2077" w:type="dxa"/>
          </w:tcPr>
          <w:p w14:paraId="3806F1A9" w14:textId="0A41955D" w:rsidR="00EE005E" w:rsidRPr="00EE2FF6" w:rsidRDefault="00EE2FF6" w:rsidP="00EE005E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EE2FF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педагог – психолог, социальный педагог</w:t>
            </w:r>
          </w:p>
        </w:tc>
      </w:tr>
      <w:tr w:rsidR="00EE005E" w14:paraId="5F99C5DC" w14:textId="77777777" w:rsidTr="007B3DF0">
        <w:tc>
          <w:tcPr>
            <w:tcW w:w="731" w:type="dxa"/>
          </w:tcPr>
          <w:p w14:paraId="0EDA2348" w14:textId="3A0FE4CA" w:rsidR="00EE005E" w:rsidRDefault="00EE005E" w:rsidP="00EE005E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5137" w:type="dxa"/>
          </w:tcPr>
          <w:p w14:paraId="61884783" w14:textId="44212FDE" w:rsidR="00EE005E" w:rsidRPr="00EE2FF6" w:rsidRDefault="00EE2FF6" w:rsidP="00EE005E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EE2FF6">
              <w:rPr>
                <w:rFonts w:ascii="Times New Roman" w:hAnsi="Times New Roman" w:cs="Times New Roman"/>
                <w:sz w:val="24"/>
                <w:szCs w:val="24"/>
              </w:rPr>
              <w:t>Консультации педагога-психолога.</w:t>
            </w:r>
          </w:p>
        </w:tc>
        <w:tc>
          <w:tcPr>
            <w:tcW w:w="1972" w:type="dxa"/>
          </w:tcPr>
          <w:p w14:paraId="442C5BEF" w14:textId="72CEA5FF" w:rsidR="00EE005E" w:rsidRDefault="00EE2FF6" w:rsidP="00EE005E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077" w:type="dxa"/>
          </w:tcPr>
          <w:p w14:paraId="74CFB683" w14:textId="604E25FE" w:rsidR="00EE005E" w:rsidRDefault="00EE2FF6" w:rsidP="00EE005E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- психолог</w:t>
            </w:r>
          </w:p>
        </w:tc>
      </w:tr>
      <w:tr w:rsidR="00EE005E" w14:paraId="16E0C35D" w14:textId="77777777" w:rsidTr="007B3DF0">
        <w:tc>
          <w:tcPr>
            <w:tcW w:w="731" w:type="dxa"/>
          </w:tcPr>
          <w:p w14:paraId="294875F2" w14:textId="4BE8BD3E" w:rsidR="00EE005E" w:rsidRDefault="00EE005E" w:rsidP="00EE005E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137" w:type="dxa"/>
          </w:tcPr>
          <w:p w14:paraId="5BE18367" w14:textId="7E03DD9D" w:rsidR="00EE005E" w:rsidRPr="00EE2FF6" w:rsidRDefault="00EE2FF6" w:rsidP="00EE005E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EE2FF6">
              <w:rPr>
                <w:rFonts w:ascii="Times New Roman" w:hAnsi="Times New Roman" w:cs="Times New Roman"/>
                <w:sz w:val="24"/>
                <w:szCs w:val="24"/>
              </w:rPr>
              <w:t>Информационная акция «Нет насилию!»</w:t>
            </w:r>
          </w:p>
        </w:tc>
        <w:tc>
          <w:tcPr>
            <w:tcW w:w="1972" w:type="dxa"/>
          </w:tcPr>
          <w:p w14:paraId="757AF2FC" w14:textId="6B248FF7" w:rsidR="00EE005E" w:rsidRDefault="00EE2FF6" w:rsidP="00EE005E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077" w:type="dxa"/>
          </w:tcPr>
          <w:p w14:paraId="08C8B552" w14:textId="6A29B300" w:rsidR="00EE005E" w:rsidRPr="00EE2FF6" w:rsidRDefault="00EE2FF6" w:rsidP="00EE005E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EE2FF6">
              <w:rPr>
                <w:rFonts w:ascii="Times New Roman" w:hAnsi="Times New Roman" w:cs="Times New Roman"/>
                <w:sz w:val="24"/>
                <w:szCs w:val="24"/>
              </w:rPr>
              <w:t>советник директора по воспитанию</w:t>
            </w:r>
          </w:p>
        </w:tc>
      </w:tr>
      <w:tr w:rsidR="00EE005E" w14:paraId="6887CF98" w14:textId="77777777" w:rsidTr="007B3DF0">
        <w:tc>
          <w:tcPr>
            <w:tcW w:w="731" w:type="dxa"/>
          </w:tcPr>
          <w:p w14:paraId="47B37F95" w14:textId="624FDDB8" w:rsidR="00EE005E" w:rsidRDefault="00EE2FF6" w:rsidP="00EE005E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137" w:type="dxa"/>
          </w:tcPr>
          <w:p w14:paraId="4C3244D4" w14:textId="249BFF9B" w:rsidR="00EE005E" w:rsidRPr="00EE2FF6" w:rsidRDefault="00EE2FF6" w:rsidP="00EE005E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EE2FF6">
              <w:rPr>
                <w:rFonts w:ascii="Times New Roman" w:hAnsi="Times New Roman" w:cs="Times New Roman"/>
                <w:sz w:val="24"/>
                <w:szCs w:val="24"/>
              </w:rPr>
              <w:t>Работа школьной службы медиации</w:t>
            </w:r>
          </w:p>
        </w:tc>
        <w:tc>
          <w:tcPr>
            <w:tcW w:w="1972" w:type="dxa"/>
          </w:tcPr>
          <w:p w14:paraId="3F8760B7" w14:textId="13E5092D" w:rsidR="00EE005E" w:rsidRDefault="00EE2FF6" w:rsidP="00EE005E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77" w:type="dxa"/>
          </w:tcPr>
          <w:p w14:paraId="4796354E" w14:textId="3E676777" w:rsidR="00EE005E" w:rsidRPr="00EE2FF6" w:rsidRDefault="00EE2FF6" w:rsidP="00EE005E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EE2FF6">
              <w:rPr>
                <w:rFonts w:ascii="Times New Roman" w:hAnsi="Times New Roman" w:cs="Times New Roman"/>
                <w:sz w:val="24"/>
                <w:szCs w:val="24"/>
              </w:rPr>
              <w:t>ответственный по работе службы медиации</w:t>
            </w:r>
          </w:p>
        </w:tc>
      </w:tr>
      <w:tr w:rsidR="007B3DF0" w14:paraId="116F8526" w14:textId="77777777" w:rsidTr="007B3DF0">
        <w:tc>
          <w:tcPr>
            <w:tcW w:w="731" w:type="dxa"/>
          </w:tcPr>
          <w:p w14:paraId="3D33E764" w14:textId="64932D4E" w:rsidR="007B3DF0" w:rsidRDefault="007B3DF0" w:rsidP="007B3DF0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137" w:type="dxa"/>
          </w:tcPr>
          <w:p w14:paraId="0B40B3C2" w14:textId="2D0E551F" w:rsidR="007B3DF0" w:rsidRPr="007B3DF0" w:rsidRDefault="007B3DF0" w:rsidP="007B3DF0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7B3DF0">
              <w:rPr>
                <w:rFonts w:ascii="Times New Roman" w:hAnsi="Times New Roman" w:cs="Times New Roman"/>
                <w:sz w:val="24"/>
                <w:szCs w:val="24"/>
              </w:rPr>
              <w:t>Осуществление связи с КДН</w:t>
            </w:r>
          </w:p>
        </w:tc>
        <w:tc>
          <w:tcPr>
            <w:tcW w:w="1972" w:type="dxa"/>
          </w:tcPr>
          <w:p w14:paraId="4C3CD771" w14:textId="5E3D405B" w:rsidR="007B3DF0" w:rsidRDefault="007B3DF0" w:rsidP="007B3DF0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77" w:type="dxa"/>
          </w:tcPr>
          <w:p w14:paraId="5521EC35" w14:textId="03FF2FC0" w:rsidR="007B3DF0" w:rsidRDefault="007B3DF0" w:rsidP="007B3DF0">
            <w:pPr>
              <w:spacing w:after="11" w:line="268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</w:tbl>
    <w:p w14:paraId="053F9B24" w14:textId="77777777" w:rsidR="00542A06" w:rsidRPr="00F4150D" w:rsidRDefault="00542A06" w:rsidP="00542A06">
      <w:pPr>
        <w:spacing w:after="11" w:line="268" w:lineRule="auto"/>
        <w:ind w:left="567" w:right="171" w:hanging="121"/>
        <w:rPr>
          <w:rFonts w:ascii="Times New Roman" w:hAnsi="Times New Roman" w:cs="Times New Roman"/>
          <w:sz w:val="24"/>
          <w:szCs w:val="24"/>
        </w:rPr>
      </w:pPr>
    </w:p>
    <w:p w14:paraId="1F5E6B18" w14:textId="77777777" w:rsidR="00542A06" w:rsidRPr="00542A06" w:rsidRDefault="00542A06" w:rsidP="00542A06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542A06" w:rsidRPr="00542A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ource Han Sans CN Regular">
    <w:altName w:val="Times New Roman"/>
    <w:charset w:val="01"/>
    <w:family w:val="auto"/>
    <w:pitch w:val="variable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A3B"/>
    <w:rsid w:val="000B1CEB"/>
    <w:rsid w:val="00187290"/>
    <w:rsid w:val="00542A06"/>
    <w:rsid w:val="007B3DF0"/>
    <w:rsid w:val="009E24AF"/>
    <w:rsid w:val="00BF1A3B"/>
    <w:rsid w:val="00C352F5"/>
    <w:rsid w:val="00DA072D"/>
    <w:rsid w:val="00DD3739"/>
    <w:rsid w:val="00EE005E"/>
    <w:rsid w:val="00EE2FF6"/>
    <w:rsid w:val="00FA2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4FE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A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42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B1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1C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A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42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B1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1C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584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началка</cp:lastModifiedBy>
  <cp:revision>10</cp:revision>
  <cp:lastPrinted>2025-09-03T08:02:00Z</cp:lastPrinted>
  <dcterms:created xsi:type="dcterms:W3CDTF">2025-08-21T14:30:00Z</dcterms:created>
  <dcterms:modified xsi:type="dcterms:W3CDTF">2025-10-29T04:34:00Z</dcterms:modified>
</cp:coreProperties>
</file>